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9BB22E" w14:textId="2BA86AA8" w:rsidR="003E16D2" w:rsidRDefault="003E16D2">
      <w:pPr>
        <w:rPr>
          <w:b/>
          <w:bCs/>
          <w:sz w:val="28"/>
          <w:szCs w:val="28"/>
        </w:rPr>
      </w:pPr>
      <w:r>
        <w:rPr>
          <w:sz w:val="32"/>
          <w:szCs w:val="32"/>
        </w:rPr>
        <w:t>Known Bugs in</w:t>
      </w:r>
      <w:r w:rsidRPr="003E16D2">
        <w:rPr>
          <w:sz w:val="32"/>
          <w:szCs w:val="32"/>
        </w:rPr>
        <w:t xml:space="preserve"> Chocolate Minecraft:</w:t>
      </w:r>
      <w:r w:rsidRPr="003E16D2">
        <w:rPr>
          <w:sz w:val="28"/>
          <w:szCs w:val="28"/>
        </w:rPr>
        <w:br/>
      </w:r>
      <w:r w:rsidRPr="003E16D2">
        <w:rPr>
          <w:sz w:val="28"/>
          <w:szCs w:val="28"/>
        </w:rPr>
        <w:br/>
      </w:r>
      <w:r>
        <w:rPr>
          <w:b/>
          <w:bCs/>
          <w:sz w:val="28"/>
          <w:szCs w:val="28"/>
        </w:rPr>
        <w:t>1. Creepers spawn in with charged overlay, on 1 frame</w:t>
      </w:r>
    </w:p>
    <w:p w14:paraId="32027CB5" w14:textId="15566898" w:rsidR="003E16D2" w:rsidRDefault="003E16D2">
      <w:pPr>
        <w:rPr>
          <w:u w:val="single"/>
        </w:rPr>
      </w:pPr>
      <w:r>
        <w:rPr>
          <w:u w:val="single"/>
        </w:rPr>
        <w:t>Because Minecraft likes being Minecraft, there is no current or possible solution for this feature. If you were to get a lightning strike on the creeper, the overlay would become animated, and they would become actually charged. If it’s on 1 frame however, it is just a visual glitch.</w:t>
      </w:r>
    </w:p>
    <w:p w14:paraId="6075A4EF" w14:textId="77777777" w:rsidR="003E16D2" w:rsidRDefault="003E16D2">
      <w:pPr>
        <w:rPr>
          <w:u w:val="single"/>
        </w:rPr>
      </w:pPr>
    </w:p>
    <w:p w14:paraId="2C89977E" w14:textId="0AD82153" w:rsidR="003E16D2" w:rsidRDefault="003E16D2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Furnace arrow doesn’t line up with the time it takes for the item to return</w:t>
      </w:r>
    </w:p>
    <w:p w14:paraId="1CBF2F96" w14:textId="5473511F" w:rsidR="003E16D2" w:rsidRDefault="003E16D2">
      <w:pPr>
        <w:rPr>
          <w:u w:val="single"/>
        </w:rPr>
      </w:pPr>
      <w:r>
        <w:rPr>
          <w:u w:val="single"/>
        </w:rPr>
        <w:t>Yes, I am fully aware of this. No, I do not have a solution, but I am working on trying to fix it.</w:t>
      </w:r>
    </w:p>
    <w:p w14:paraId="2B7E259F" w14:textId="77777777" w:rsidR="0000088A" w:rsidRDefault="0000088A">
      <w:pPr>
        <w:rPr>
          <w:u w:val="single"/>
        </w:rPr>
      </w:pPr>
    </w:p>
    <w:p w14:paraId="48C92AEA" w14:textId="18D58B66" w:rsidR="0000088A" w:rsidRDefault="0000088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Ice walls having missing faces/textures</w:t>
      </w:r>
    </w:p>
    <w:p w14:paraId="777E67C4" w14:textId="0F50E0F8" w:rsidR="0000088A" w:rsidRDefault="0000088A">
      <w:pPr>
        <w:rPr>
          <w:u w:val="single"/>
        </w:rPr>
      </w:pPr>
      <w:r>
        <w:rPr>
          <w:u w:val="single"/>
        </w:rPr>
        <w:t>I’m aware of this too. This is because of how I had to cull the block file for it to render properly. Without the block culling file, the ice walls would look like this:</w:t>
      </w:r>
    </w:p>
    <w:p w14:paraId="46ED97DC" w14:textId="7F8AFAC6" w:rsidR="0000088A" w:rsidRPr="0000088A" w:rsidRDefault="0000088A" w:rsidP="0000088A">
      <w:pPr>
        <w:rPr>
          <w:u w:val="single"/>
        </w:rPr>
      </w:pPr>
      <w:r w:rsidRPr="0000088A">
        <w:rPr>
          <w:u w:val="single"/>
        </w:rPr>
        <w:drawing>
          <wp:inline distT="0" distB="0" distL="0" distR="0" wp14:anchorId="67230E6F" wp14:editId="3895F38D">
            <wp:extent cx="5943600" cy="2902585"/>
            <wp:effectExtent l="0" t="0" r="0" b="0"/>
            <wp:docPr id="201634051" name="Picture 2" descr="A video game of a room with a green grass field and a blue sk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4051" name="Picture 2" descr="A video game of a room with a green grass field and a blue sk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FF85E" w14:textId="0F7B95C3" w:rsidR="0000088A" w:rsidRPr="0000088A" w:rsidRDefault="0000088A" w:rsidP="0000088A">
      <w:pPr>
        <w:rPr>
          <w:u w:val="single"/>
        </w:rPr>
      </w:pPr>
      <w:r>
        <w:rPr>
          <w:u w:val="single"/>
        </w:rPr>
        <w:lastRenderedPageBreak/>
        <w:t>With this block culling file, the blocks look like this:</w:t>
      </w:r>
      <w:r>
        <w:rPr>
          <w:u w:val="single"/>
        </w:rPr>
        <w:br/>
      </w:r>
      <w:r w:rsidRPr="0000088A">
        <w:rPr>
          <w:u w:val="single"/>
        </w:rPr>
        <w:drawing>
          <wp:inline distT="0" distB="0" distL="0" distR="0" wp14:anchorId="599C7421" wp14:editId="3A2F0314">
            <wp:extent cx="5943600" cy="2907665"/>
            <wp:effectExtent l="0" t="0" r="0" b="6985"/>
            <wp:docPr id="529746445" name="Picture 4" descr="A video game of a room with a window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746445" name="Picture 4" descr="A video game of a room with a window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67B53" w14:textId="194D0113" w:rsidR="0000088A" w:rsidRPr="0000088A" w:rsidRDefault="0000088A">
      <w:pPr>
        <w:rPr>
          <w:u w:val="single"/>
        </w:rPr>
      </w:pPr>
      <w:r>
        <w:rPr>
          <w:u w:val="single"/>
        </w:rPr>
        <w:t xml:space="preserve">Much prettier in my opinion. However if the missing faces in certain states bothers you, if you install your packs through the development folders, you can go into RP &gt; </w:t>
      </w:r>
      <w:proofErr w:type="spellStart"/>
      <w:r>
        <w:rPr>
          <w:u w:val="single"/>
        </w:rPr>
        <w:t>block_culling</w:t>
      </w:r>
      <w:proofErr w:type="spellEnd"/>
      <w:r>
        <w:rPr>
          <w:u w:val="single"/>
        </w:rPr>
        <w:t xml:space="preserve"> and delete the </w:t>
      </w:r>
      <w:proofErr w:type="spellStart"/>
      <w:r>
        <w:rPr>
          <w:u w:val="single"/>
        </w:rPr>
        <w:t>ice_wall.json</w:t>
      </w:r>
      <w:proofErr w:type="spellEnd"/>
      <w:r>
        <w:rPr>
          <w:u w:val="single"/>
        </w:rPr>
        <w:t xml:space="preserve">, or if you don’t want to remove the file, you can go into BP &gt; blocks &gt;  walls &gt; </w:t>
      </w:r>
      <w:proofErr w:type="spellStart"/>
      <w:r>
        <w:rPr>
          <w:u w:val="single"/>
        </w:rPr>
        <w:t>ice_wall.json</w:t>
      </w:r>
      <w:proofErr w:type="spellEnd"/>
      <w:r>
        <w:rPr>
          <w:u w:val="single"/>
        </w:rPr>
        <w:t xml:space="preserve"> and remove part that says </w:t>
      </w:r>
      <w:r w:rsidRPr="0000088A">
        <w:t>(</w:t>
      </w:r>
      <w:r w:rsidRPr="0000088A">
        <w:t>"culling": "</w:t>
      </w:r>
      <w:proofErr w:type="spellStart"/>
      <w:r w:rsidRPr="0000088A">
        <w:t>ve:culling.ice_wall</w:t>
      </w:r>
      <w:proofErr w:type="spellEnd"/>
      <w:r w:rsidRPr="0000088A">
        <w:t>",</w:t>
      </w:r>
      <w:r w:rsidRPr="0000088A">
        <w:t>)</w:t>
      </w:r>
      <w:r>
        <w:t>.</w:t>
      </w:r>
    </w:p>
    <w:sectPr w:rsidR="0000088A" w:rsidRPr="0000088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16D2"/>
    <w:rsid w:val="0000088A"/>
    <w:rsid w:val="000C46CE"/>
    <w:rsid w:val="0023033F"/>
    <w:rsid w:val="002E6E31"/>
    <w:rsid w:val="003D1C28"/>
    <w:rsid w:val="003E16D2"/>
    <w:rsid w:val="003E752F"/>
    <w:rsid w:val="00A14990"/>
    <w:rsid w:val="00AE1174"/>
    <w:rsid w:val="00B73A18"/>
    <w:rsid w:val="00D770E3"/>
    <w:rsid w:val="00ED1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94AFE1"/>
  <w15:chartTrackingRefBased/>
  <w15:docId w15:val="{6AFAC44D-D297-4646-B410-BF3D006CA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E16D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16D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E16D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E16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E16D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E16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E16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E16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E16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E16D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16D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E16D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E16D2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E16D2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E16D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E16D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E16D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E16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E16D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E16D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16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E16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E16D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E16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E16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E16D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E16D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E16D2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E16D2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00088A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96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8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8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496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19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0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31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747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448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956</TotalTime>
  <Pages>2</Pages>
  <Words>178</Words>
  <Characters>1021</Characters>
  <Application>Microsoft Office Word</Application>
  <DocSecurity>0</DocSecurity>
  <Lines>8</Lines>
  <Paragraphs>2</Paragraphs>
  <ScaleCrop>false</ScaleCrop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 E</dc:creator>
  <cp:keywords/>
  <dc:description/>
  <cp:lastModifiedBy>V E</cp:lastModifiedBy>
  <cp:revision>2</cp:revision>
  <dcterms:created xsi:type="dcterms:W3CDTF">2025-05-12T17:43:00Z</dcterms:created>
  <dcterms:modified xsi:type="dcterms:W3CDTF">2025-05-12T17:43:00Z</dcterms:modified>
</cp:coreProperties>
</file>